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622D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940F27" w:rsidRPr="00940F27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795D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0F27">
        <w:rPr>
          <w:rFonts w:ascii="Verdana" w:hAnsi="Verdana"/>
          <w:sz w:val="18"/>
          <w:szCs w:val="18"/>
        </w:rPr>
      </w:r>
      <w:r w:rsidR="00940F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940F27" w:rsidRPr="00940F27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7C8881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0F27">
        <w:rPr>
          <w:rFonts w:ascii="Verdana" w:hAnsi="Verdana"/>
          <w:sz w:val="18"/>
          <w:szCs w:val="18"/>
        </w:rPr>
      </w:r>
      <w:r w:rsidR="00940F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940F27" w:rsidRPr="00940F27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B0CE11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0F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0F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0F27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DD8A2B-208F-4BBB-ABCA-66D25919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2023-07-03T13:04:00Z</dcterms:modified>
</cp:coreProperties>
</file>